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BF" w:rsidRDefault="00AD45BF" w:rsidP="00AD45BF">
      <w:pPr>
        <w:pStyle w:val="ConsPlusNormal"/>
        <w:jc w:val="center"/>
      </w:pPr>
      <w:r>
        <w:t>ФОРМА ПРЕДОСТАВЛЕНИЯ РАЗЪЯСНЕНИЙ,</w:t>
      </w:r>
    </w:p>
    <w:p w:rsidR="00AD45BF" w:rsidRDefault="00AD45BF" w:rsidP="00AD45BF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ОПРЕДЕЛЕНИЕМ КАДАСТРОВОЙ СТОИМОСТИ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4989"/>
      </w:tblGrid>
      <w:tr w:rsidR="00AD45BF" w:rsidTr="00F1222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jc w:val="center"/>
      </w:pPr>
      <w:r>
        <w:t>Разъяснения,</w:t>
      </w:r>
    </w:p>
    <w:p w:rsidR="00AD45BF" w:rsidRDefault="00AD45BF" w:rsidP="00AD45BF">
      <w:pPr>
        <w:pStyle w:val="ConsPlusNormal"/>
        <w:jc w:val="center"/>
      </w:pPr>
      <w:proofErr w:type="gramStart"/>
      <w:r>
        <w:t>связанные с определением кадастровой стоимости</w:t>
      </w:r>
      <w:proofErr w:type="gramEnd"/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4989"/>
      </w:tblGrid>
      <w:tr w:rsidR="00AD45BF" w:rsidTr="00F1222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>от 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N _______ </w:t>
            </w:r>
            <w:hyperlink w:anchor="P206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AD45BF" w:rsidRDefault="00AD45BF" w:rsidP="00AD45BF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AD45BF" w:rsidTr="00F1222F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ind w:firstLine="540"/>
        <w:jc w:val="center"/>
      </w:pPr>
      <w:r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:rsidR="00AD45BF" w:rsidRDefault="00AD45BF" w:rsidP="00AD45BF">
      <w:pPr>
        <w:pStyle w:val="ConsPlusNormal"/>
        <w:ind w:firstLine="540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1"/>
      </w:pPr>
      <w:r>
        <w:t>1. Общие сведения: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656"/>
        <w:gridCol w:w="3798"/>
      </w:tblGrid>
      <w:tr w:rsidR="00AD45BF" w:rsidTr="00F1222F">
        <w:tc>
          <w:tcPr>
            <w:tcW w:w="576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56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8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D45BF" w:rsidTr="00F1222F">
        <w:tc>
          <w:tcPr>
            <w:tcW w:w="576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6" w:type="dxa"/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3798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76" w:type="dxa"/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6" w:type="dxa"/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t>Адрес объекта недвижимости</w:t>
            </w:r>
          </w:p>
        </w:tc>
        <w:tc>
          <w:tcPr>
            <w:tcW w:w="3798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76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56" w:type="dxa"/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  <w:proofErr w:type="gramEnd"/>
          </w:p>
        </w:tc>
        <w:tc>
          <w:tcPr>
            <w:tcW w:w="3798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76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56" w:type="dxa"/>
            <w:vAlign w:val="bottom"/>
          </w:tcPr>
          <w:p w:rsidR="00AD45BF" w:rsidRDefault="00AD45BF" w:rsidP="00F1222F">
            <w:pPr>
              <w:pStyle w:val="ConsPlusNormal"/>
              <w:jc w:val="center"/>
            </w:pPr>
            <w:r>
              <w:t>Фамилия, имя, отчество (последнее - при наличии) представителя заявителя</w:t>
            </w:r>
          </w:p>
        </w:tc>
        <w:tc>
          <w:tcPr>
            <w:tcW w:w="3798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76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56" w:type="dxa"/>
            <w:vAlign w:val="bottom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Кадастровая стоимость объекта недвижимости, указанная в обращении </w:t>
            </w:r>
            <w:hyperlink w:anchor="P2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798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76" w:type="dxa"/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656" w:type="dxa"/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t>Дата поступления обращения</w:t>
            </w:r>
          </w:p>
        </w:tc>
        <w:tc>
          <w:tcPr>
            <w:tcW w:w="3798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1"/>
      </w:pPr>
      <w:r>
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3"/>
        <w:gridCol w:w="557"/>
      </w:tblGrid>
      <w:tr w:rsidR="00AD45BF" w:rsidTr="00F1222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ind w:firstLine="283"/>
              <w:jc w:val="center"/>
            </w:pPr>
            <w: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7485" cy="263525"/>
                  <wp:effectExtent l="0" t="0" r="0" b="3175"/>
                  <wp:docPr id="15" name="Рисунок 15" descr="base_1_36324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324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BF" w:rsidTr="00F1222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BF" w:rsidRDefault="00AD45BF" w:rsidP="00F1222F">
            <w:pPr>
              <w:pStyle w:val="ConsPlusNormal"/>
              <w:ind w:firstLine="283"/>
              <w:jc w:val="center"/>
            </w:pPr>
            <w:r>
              <w:t xml:space="preserve">2) кадастровая стоимость объекта недвижимости бюджетным учреждением не определялась, в </w:t>
            </w:r>
            <w:proofErr w:type="gramStart"/>
            <w:r>
              <w:t>связи</w:t>
            </w:r>
            <w:proofErr w:type="gramEnd"/>
            <w:r>
              <w:t xml:space="preserve">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7485" cy="263525"/>
                  <wp:effectExtent l="0" t="0" r="0" b="3175"/>
                  <wp:docPr id="14" name="Рисунок 14" descr="base_1_36324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324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1"/>
      </w:pPr>
      <w:r>
        <w:t xml:space="preserve">3. Сведения об определении кадастровой стоимости объекта недвижимости, указанной в обращении, бюджетным учреждением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3"/>
        <w:gridCol w:w="557"/>
      </w:tblGrid>
      <w:tr w:rsidR="00AD45BF" w:rsidTr="00F1222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BF" w:rsidRDefault="00AD45BF" w:rsidP="00F1222F">
            <w:pPr>
              <w:pStyle w:val="ConsPlusNormal"/>
              <w:ind w:firstLine="283"/>
              <w:jc w:val="center"/>
            </w:pPr>
            <w:r>
              <w:t xml:space="preserve">1) кадастровая стоимость в обращении не указана, в </w:t>
            </w:r>
            <w:proofErr w:type="gramStart"/>
            <w:r>
              <w:t>связи</w:t>
            </w:r>
            <w:proofErr w:type="gramEnd"/>
            <w:r>
              <w:t xml:space="preserve">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7485" cy="263525"/>
                  <wp:effectExtent l="0" t="0" r="0" b="3175"/>
                  <wp:docPr id="13" name="Рисунок 13" descr="base_1_36324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324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BF" w:rsidTr="00F1222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BF" w:rsidRDefault="00AD45BF" w:rsidP="00F1222F">
            <w:pPr>
              <w:pStyle w:val="ConsPlusNormal"/>
              <w:ind w:firstLine="283"/>
              <w:jc w:val="center"/>
            </w:pPr>
            <w:r>
              <w:t xml:space="preserve">2) кадастровая стоимость объекта недвижимости, указанная в обращении, определена бюджетным учреждением, в </w:t>
            </w:r>
            <w:proofErr w:type="gramStart"/>
            <w:r>
              <w:t>связи</w:t>
            </w:r>
            <w:proofErr w:type="gramEnd"/>
            <w:r>
              <w:t xml:space="preserve"> с чем разъяснения предоставляются в отношении такой кадастровой стоимости;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7485" cy="263525"/>
                  <wp:effectExtent l="0" t="0" r="0" b="3175"/>
                  <wp:docPr id="12" name="Рисунок 12" descr="base_1_36324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324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BF" w:rsidTr="00F1222F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BF" w:rsidRDefault="00AD45BF" w:rsidP="00F1222F">
            <w:pPr>
              <w:pStyle w:val="ConsPlusNormal"/>
              <w:ind w:firstLine="283"/>
              <w:jc w:val="center"/>
            </w:pPr>
            <w:r>
              <w:t xml:space="preserve">3) кадастровая стоимость объекта недвижимости, указанная в обращении, бюджетным учреждением не определялась, в </w:t>
            </w:r>
            <w:proofErr w:type="gramStart"/>
            <w:r>
              <w:t>связи</w:t>
            </w:r>
            <w:proofErr w:type="gramEnd"/>
            <w:r>
              <w:t xml:space="preserve">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7485" cy="263525"/>
                  <wp:effectExtent l="0" t="0" r="0" b="3175"/>
                  <wp:docPr id="11" name="Рисунок 11" descr="base_1_36324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324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1"/>
      </w:pPr>
      <w:r>
        <w:t>4. Сведения о кадастровой стоимости объекта недвижимости, в отношении которой предоставляются разъяснения: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394"/>
        <w:gridCol w:w="4422"/>
        <w:gridCol w:w="624"/>
      </w:tblGrid>
      <w:tr w:rsidR="00AD45BF" w:rsidTr="00F1222F">
        <w:tc>
          <w:tcPr>
            <w:tcW w:w="581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4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46" w:type="dxa"/>
            <w:gridSpan w:val="2"/>
          </w:tcPr>
          <w:p w:rsidR="00AD45BF" w:rsidRDefault="00AD45BF" w:rsidP="00F1222F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D45BF" w:rsidTr="00F1222F">
        <w:tc>
          <w:tcPr>
            <w:tcW w:w="581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94" w:type="dxa"/>
            <w:vAlign w:val="bottom"/>
          </w:tcPr>
          <w:p w:rsidR="00AD45BF" w:rsidRDefault="00AD45BF" w:rsidP="00F1222F">
            <w:pPr>
              <w:pStyle w:val="ConsPlusNormal"/>
              <w:jc w:val="center"/>
            </w:pPr>
            <w: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5046" w:type="dxa"/>
            <w:gridSpan w:val="2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81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94" w:type="dxa"/>
            <w:vAlign w:val="bottom"/>
          </w:tcPr>
          <w:p w:rsidR="00AD45BF" w:rsidRDefault="00AD45BF" w:rsidP="00F1222F">
            <w:pPr>
              <w:pStyle w:val="ConsPlusNormal"/>
              <w:jc w:val="center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5046" w:type="dxa"/>
            <w:gridSpan w:val="2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81" w:type="dxa"/>
            <w:vMerge w:val="restart"/>
            <w:tcBorders>
              <w:bottom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94" w:type="dxa"/>
            <w:vMerge w:val="restart"/>
            <w:tcBorders>
              <w:bottom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Основание определения кадастровой стоимости </w:t>
            </w:r>
            <w:hyperlink w:anchor="P20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4422" w:type="dxa"/>
            <w:tcBorders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t>а) проведение государственной кадастровой оценки,</w:t>
            </w: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7485" cy="263525"/>
                  <wp:effectExtent l="0" t="0" r="0" b="3175"/>
                  <wp:docPr id="10" name="Рисунок 10" descr="base_1_36324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324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BF" w:rsidTr="00F1222F">
        <w:tblPrEx>
          <w:tblBorders>
            <w:insideH w:val="nil"/>
          </w:tblBorders>
        </w:tblPrEx>
        <w:tc>
          <w:tcPr>
            <w:tcW w:w="581" w:type="dxa"/>
            <w:vMerge/>
            <w:tcBorders>
              <w:bottom w:val="nil"/>
            </w:tcBorders>
          </w:tcPr>
          <w:p w:rsidR="00AD45BF" w:rsidRDefault="00AD45BF" w:rsidP="00F1222F">
            <w:pPr>
              <w:jc w:val="center"/>
            </w:pPr>
          </w:p>
        </w:tc>
        <w:tc>
          <w:tcPr>
            <w:tcW w:w="3394" w:type="dxa"/>
            <w:vMerge/>
            <w:tcBorders>
              <w:bottom w:val="nil"/>
            </w:tcBorders>
          </w:tcPr>
          <w:p w:rsidR="00AD45BF" w:rsidRDefault="00AD45BF" w:rsidP="00F1222F">
            <w:pPr>
              <w:jc w:val="center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proofErr w:type="gramStart"/>
            <w: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</w:t>
            </w:r>
            <w:r>
              <w:lastRenderedPageBreak/>
              <w:t xml:space="preserve">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5" w:history="1">
              <w:r>
                <w:rPr>
                  <w:color w:val="0000FF"/>
                </w:rPr>
                <w:t>частью 1 статьи 16</w:t>
              </w:r>
            </w:hyperlink>
            <w:r>
              <w:t xml:space="preserve"> Федерального закона от 3 июля 2016 г. N 237-ФЗ "О</w:t>
            </w:r>
            <w:proofErr w:type="gramEnd"/>
            <w:r>
              <w:t xml:space="preserve">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7485" cy="263525"/>
                  <wp:effectExtent l="0" t="0" r="0" b="3175"/>
                  <wp:docPr id="9" name="Рисунок 9" descr="base_1_36324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324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BF" w:rsidTr="00F1222F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proofErr w:type="gramStart"/>
            <w: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6" w:history="1">
              <w:r>
                <w:rPr>
                  <w:color w:val="0000FF"/>
                </w:rPr>
                <w:t>частью 5 статьи 16</w:t>
              </w:r>
            </w:hyperlink>
            <w:r>
              <w:t xml:space="preserve"> Закона о государственной кадастровой оценке,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7485" cy="263525"/>
                  <wp:effectExtent l="0" t="0" r="0" b="3175"/>
                  <wp:docPr id="8" name="Рисунок 8" descr="base_1_36324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324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BF" w:rsidTr="00F1222F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3394" w:type="dxa"/>
            <w:tcBorders>
              <w:top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г) исправление ошибок, допущенных при определении кадастровой стоимости, в соответствии со </w:t>
            </w:r>
            <w:hyperlink r:id="rId7" w:history="1">
              <w:r>
                <w:rPr>
                  <w:color w:val="0000FF"/>
                </w:rPr>
                <w:t>статьей 21</w:t>
              </w:r>
            </w:hyperlink>
            <w:r>
              <w:t xml:space="preserve"> Закона о государственной кадастровой оценке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7485" cy="263525"/>
                  <wp:effectExtent l="0" t="0" r="0" b="3175"/>
                  <wp:docPr id="7" name="Рисунок 7" descr="base_1_36324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324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BF" w:rsidTr="00F1222F">
        <w:tc>
          <w:tcPr>
            <w:tcW w:w="581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94" w:type="dxa"/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proofErr w:type="gramStart"/>
            <w: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8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9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о государственной кадастровой оценке)</w:t>
            </w:r>
            <w:proofErr w:type="gramEnd"/>
          </w:p>
        </w:tc>
        <w:tc>
          <w:tcPr>
            <w:tcW w:w="5046" w:type="dxa"/>
            <w:gridSpan w:val="2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81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394" w:type="dxa"/>
            <w:vAlign w:val="bottom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</w:t>
            </w:r>
            <w:r>
              <w:lastRenderedPageBreak/>
              <w:t xml:space="preserve">информационно-телекоммуникационной сети "Интернет" </w:t>
            </w:r>
            <w:hyperlink w:anchor="P2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6" w:type="dxa"/>
            <w:gridSpan w:val="2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581" w:type="dxa"/>
          </w:tcPr>
          <w:p w:rsidR="00AD45BF" w:rsidRDefault="00AD45BF" w:rsidP="00F1222F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3394" w:type="dxa"/>
            <w:vAlign w:val="center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Реквизиты решения, принятого в соответствии с </w:t>
            </w:r>
            <w:hyperlink r:id="rId10" w:history="1">
              <w:r>
                <w:rPr>
                  <w:color w:val="0000FF"/>
                </w:rPr>
                <w:t>частью 14</w:t>
              </w:r>
            </w:hyperlink>
            <w:r>
              <w:t xml:space="preserve"> или </w:t>
            </w:r>
            <w:hyperlink r:id="rId11" w:history="1">
              <w:r>
                <w:rPr>
                  <w:color w:val="0000FF"/>
                </w:rPr>
                <w:t>частью 25 статьи 21</w:t>
              </w:r>
            </w:hyperlink>
            <w:r>
              <w:t xml:space="preserve"> Закона о государственной кадастровой оценке </w:t>
            </w:r>
            <w:hyperlink w:anchor="P2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gridSpan w:val="2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1"/>
      </w:pPr>
      <w:r>
        <w:t>5. Сведения об использованной информации и определении кадастровой стоимости объекта недвижимости:</w:t>
      </w:r>
    </w:p>
    <w:p w:rsidR="00AD45BF" w:rsidRDefault="00AD45BF" w:rsidP="00AD45BF">
      <w:pPr>
        <w:pStyle w:val="ConsPlusNormal"/>
        <w:ind w:firstLine="540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2"/>
      </w:pPr>
      <w:r>
        <w:t xml:space="preserve">5.1. Сведения о </w:t>
      </w:r>
      <w:proofErr w:type="spellStart"/>
      <w:r>
        <w:t>ценообразующих</w:t>
      </w:r>
      <w:proofErr w:type="spellEnd"/>
      <w:r>
        <w:t xml:space="preserve">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44"/>
        <w:gridCol w:w="2669"/>
        <w:gridCol w:w="3112"/>
      </w:tblGrid>
      <w:tr w:rsidR="00AD45BF" w:rsidTr="00F1222F">
        <w:tc>
          <w:tcPr>
            <w:tcW w:w="720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4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  <w:tc>
          <w:tcPr>
            <w:tcW w:w="2669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Значение, описание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</w:tr>
      <w:tr w:rsidR="00AD45BF" w:rsidTr="00F1222F">
        <w:tc>
          <w:tcPr>
            <w:tcW w:w="720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2544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2669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3112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2"/>
      </w:pPr>
      <w:r>
        <w:t xml:space="preserve">5.2. Сведения о </w:t>
      </w:r>
      <w:proofErr w:type="spellStart"/>
      <w:r>
        <w:t>ценообразующих</w:t>
      </w:r>
      <w:proofErr w:type="spellEnd"/>
      <w:r>
        <w:t xml:space="preserve">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44"/>
        <w:gridCol w:w="2669"/>
        <w:gridCol w:w="3112"/>
      </w:tblGrid>
      <w:tr w:rsidR="00AD45BF" w:rsidTr="00F1222F">
        <w:tc>
          <w:tcPr>
            <w:tcW w:w="720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4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  <w:tc>
          <w:tcPr>
            <w:tcW w:w="2669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Значение, описание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</w:tr>
      <w:tr w:rsidR="00AD45BF" w:rsidTr="00F1222F">
        <w:tc>
          <w:tcPr>
            <w:tcW w:w="720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2544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2669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3112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2"/>
      </w:pPr>
      <w:r>
        <w:t xml:space="preserve">5.3. Сведения о </w:t>
      </w:r>
      <w:proofErr w:type="spellStart"/>
      <w:r>
        <w:t>ценообразующих</w:t>
      </w:r>
      <w:proofErr w:type="spellEnd"/>
      <w:r>
        <w:t xml:space="preserve"> факторах, характеризующих объект недвижимости, использованных при определении кадастровой стоимости объекта недвижимости: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44"/>
        <w:gridCol w:w="2669"/>
        <w:gridCol w:w="3112"/>
      </w:tblGrid>
      <w:tr w:rsidR="00AD45BF" w:rsidTr="00F1222F">
        <w:tc>
          <w:tcPr>
            <w:tcW w:w="720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4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  <w:tc>
          <w:tcPr>
            <w:tcW w:w="2669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AD45BF" w:rsidRDefault="00AD45BF" w:rsidP="00F1222F">
            <w:pPr>
              <w:pStyle w:val="ConsPlusNormal"/>
              <w:jc w:val="center"/>
            </w:pPr>
            <w:r>
              <w:t xml:space="preserve">Значение, описание </w:t>
            </w:r>
            <w:proofErr w:type="spellStart"/>
            <w:r>
              <w:t>ценообразующего</w:t>
            </w:r>
            <w:proofErr w:type="spellEnd"/>
            <w:r>
              <w:t xml:space="preserve"> фактора</w:t>
            </w:r>
          </w:p>
        </w:tc>
      </w:tr>
      <w:tr w:rsidR="00AD45BF" w:rsidTr="00F1222F">
        <w:tc>
          <w:tcPr>
            <w:tcW w:w="720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2544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2669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3112" w:type="dxa"/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</w:tbl>
    <w:p w:rsidR="00AD45BF" w:rsidRDefault="00AD45BF" w:rsidP="00AD45BF">
      <w:pPr>
        <w:pStyle w:val="ConsPlusNormal"/>
        <w:jc w:val="center"/>
      </w:pPr>
    </w:p>
    <w:p w:rsidR="00AD45BF" w:rsidRDefault="00AD45BF" w:rsidP="00AD45BF">
      <w:pPr>
        <w:pStyle w:val="ConsPlusNormal"/>
        <w:ind w:firstLine="540"/>
        <w:jc w:val="center"/>
        <w:outlineLvl w:val="2"/>
      </w:pPr>
      <w:r>
        <w:t xml:space="preserve">5.4. Сведения об определении кадастровой стоимости объекта недвижимости </w:t>
      </w:r>
      <w:hyperlink w:anchor="P212" w:history="1">
        <w:r>
          <w:rPr>
            <w:color w:val="0000FF"/>
          </w:rPr>
          <w:t>&lt;7&gt;</w:t>
        </w:r>
      </w:hyperlink>
      <w:r>
        <w:t>:</w:t>
      </w:r>
    </w:p>
    <w:p w:rsidR="00AD45BF" w:rsidRDefault="00AD45BF" w:rsidP="00AD45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D45BF" w:rsidTr="00F1222F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9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F1222F"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</w:tbl>
    <w:p w:rsidR="00AD45BF" w:rsidRDefault="00AD45BF" w:rsidP="00AD45BF">
      <w:pPr>
        <w:pStyle w:val="ConsPlusNormal"/>
        <w:jc w:val="center"/>
      </w:pPr>
    </w:p>
    <w:tbl>
      <w:tblPr>
        <w:tblW w:w="10773" w:type="dxa"/>
        <w:tblInd w:w="-63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40"/>
        <w:gridCol w:w="1361"/>
        <w:gridCol w:w="340"/>
        <w:gridCol w:w="5160"/>
      </w:tblGrid>
      <w:tr w:rsidR="00AD45BF" w:rsidTr="00AD45BF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</w:tr>
      <w:tr w:rsidR="00AD45BF" w:rsidTr="00AD45BF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</w:p>
        </w:tc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AD45BF" w:rsidRDefault="00AD45BF" w:rsidP="00F1222F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настоящие разъяснения)</w:t>
            </w:r>
          </w:p>
          <w:p w:rsidR="00AD45BF" w:rsidRDefault="00AD45BF" w:rsidP="00F1222F">
            <w:pPr>
              <w:pStyle w:val="ConsPlusNormal"/>
              <w:jc w:val="center"/>
            </w:pPr>
          </w:p>
          <w:p w:rsidR="00AD45BF" w:rsidRDefault="00AD45BF" w:rsidP="00F1222F">
            <w:pPr>
              <w:pStyle w:val="ConsPlusNormal"/>
              <w:jc w:val="center"/>
            </w:pPr>
          </w:p>
        </w:tc>
      </w:tr>
    </w:tbl>
    <w:p w:rsidR="00F56C23" w:rsidRDefault="00F56C23"/>
    <w:sectPr w:rsidR="00F56C23" w:rsidSect="00F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45BF"/>
    <w:rsid w:val="0021020E"/>
    <w:rsid w:val="00AD45BF"/>
    <w:rsid w:val="00D52DDF"/>
    <w:rsid w:val="00F5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left="85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F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BF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8DD715E261E6CE610810F5DEAC3530648F9F8C34EF938F79EBF4F2442B7512137A3AC8C32F37B69487695762E7806446C8B030837B1DEo8x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8DD715E261E6CE610810F5DEAC3530648F9F8C34EF938F79EBF4F2442B7512137A3AC8C32F37669487695762E7806446C8B030837B1DEo8x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8DD715E261E6CE610810F5DEAC3530648F9F8C34EF938F79EBF4F2442B7512137A3AB8539A62E2B162FC53A65750652708B00o1x7J" TargetMode="External"/><Relationship Id="rId11" Type="http://schemas.openxmlformats.org/officeDocument/2006/relationships/hyperlink" Target="consultantplus://offline/ref=A888DD715E261E6CE610810F5DEAC3530648F9F8C34EF938F79EBF4F2442B7512137A3AF8D32F92B3E0777C933736B074D6C890214o3x4J" TargetMode="External"/><Relationship Id="rId5" Type="http://schemas.openxmlformats.org/officeDocument/2006/relationships/hyperlink" Target="consultantplus://offline/ref=A888DD715E261E6CE610810F5DEAC3530648F9F8C34EF938F79EBF4F2442B7512137A3AB8939A62E2B162FC53A65750652708B00o1x7J" TargetMode="External"/><Relationship Id="rId10" Type="http://schemas.openxmlformats.org/officeDocument/2006/relationships/hyperlink" Target="consultantplus://offline/ref=A888DD715E261E6CE610810F5DEAC3530648F9F8C34EF938F79EBF4F2442B7512137A3AC8C32F07D6F487695762E7806446C8B030837B1DEo8x7J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A888DD715E261E6CE610810F5DEAC3530648F9F8C34EF938F79EBF4F2442B7512137A3AB8839A62E2B162FC53A65750652708B00o1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6662</Characters>
  <Application>Microsoft Office Word</Application>
  <DocSecurity>0</DocSecurity>
  <Lines>55</Lines>
  <Paragraphs>15</Paragraphs>
  <ScaleCrop>false</ScaleCrop>
  <Company>xxx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2021-01-21T09:32:00Z</dcterms:created>
  <dcterms:modified xsi:type="dcterms:W3CDTF">2021-01-21T09:35:00Z</dcterms:modified>
</cp:coreProperties>
</file>